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EA643" w14:textId="24215AEB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Séance </w:t>
      </w:r>
      <w:r w:rsidR="002D34EB">
        <w:rPr>
          <w:rFonts w:asciiTheme="majorBidi" w:hAnsiTheme="majorBidi" w:cstheme="majorBidi"/>
          <w:i/>
          <w:iCs/>
          <w:sz w:val="28"/>
          <w:szCs w:val="28"/>
          <w:lang w:val="fr-FR"/>
        </w:rPr>
        <w:t>2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 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softHyphen/>
        <w:t xml:space="preserve">: 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utiliser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les fractions </w:t>
      </w:r>
    </w:p>
    <w:p w14:paraId="362D3D6B" w14:textId="77777777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É</w:t>
      </w:r>
      <w:r w:rsidRPr="0077702F">
        <w:rPr>
          <w:rFonts w:asciiTheme="majorBidi" w:hAnsiTheme="majorBidi" w:cstheme="majorBidi"/>
          <w:sz w:val="28"/>
          <w:szCs w:val="28"/>
          <w:lang w:val="fr-FR"/>
        </w:rPr>
        <w:t>valuation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DA7793">
        <w:rPr>
          <w:rFonts w:asciiTheme="majorBidi" w:hAnsiTheme="majorBidi" w:cstheme="majorBidi"/>
          <w:sz w:val="28"/>
          <w:szCs w:val="28"/>
          <w:lang w:val="fr-FR"/>
        </w:rPr>
        <w:t xml:space="preserve">— </w:t>
      </w:r>
      <w:r w:rsidRPr="00DA7793">
        <w:rPr>
          <w:rFonts w:asciiTheme="majorBidi" w:hAnsiTheme="majorBidi" w:cstheme="majorBidi"/>
          <w:i/>
          <w:iCs/>
          <w:sz w:val="28"/>
          <w:szCs w:val="28"/>
          <w:lang w:val="fr-FR"/>
        </w:rPr>
        <w:t>Durée : 10 minutes</w:t>
      </w:r>
    </w:p>
    <w:p w14:paraId="009A0CFD" w14:textId="77777777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4B1BD8">
        <w:rPr>
          <w:rFonts w:asciiTheme="majorBidi" w:hAnsiTheme="majorBidi" w:cstheme="majorBidi"/>
          <w:i/>
          <w:iCs/>
          <w:sz w:val="28"/>
          <w:szCs w:val="28"/>
          <w:lang w:val="fr-FR"/>
        </w:rPr>
        <w:t>Prénom : ……………………………                    Nom : ……………………….</w:t>
      </w:r>
    </w:p>
    <w:p w14:paraId="30F0F497" w14:textId="77777777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t>Date : ……………………………….</w:t>
      </w:r>
    </w:p>
    <w:p w14:paraId="427650FF" w14:textId="77777777" w:rsidR="000D1913" w:rsidRDefault="000D1913" w:rsidP="000D1913">
      <w:pPr>
        <w:rPr>
          <w:lang w:val="fr-FR"/>
        </w:rPr>
      </w:pPr>
    </w:p>
    <w:p w14:paraId="006F1E9D" w14:textId="77777777" w:rsidR="000D1913" w:rsidRDefault="000D1913" w:rsidP="000D1913">
      <w:pPr>
        <w:rPr>
          <w:lang w:val="fr-FR"/>
        </w:rPr>
      </w:pPr>
    </w:p>
    <w:p w14:paraId="41F61A97" w14:textId="77777777" w:rsidR="000D1913" w:rsidRPr="00095AEC" w:rsidRDefault="000D1913" w:rsidP="000D19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95AEC">
        <w:rPr>
          <w:rFonts w:ascii="Times New Roman" w:hAnsi="Times New Roman" w:cs="Times New Roman"/>
          <w:sz w:val="24"/>
          <w:szCs w:val="24"/>
          <w:lang w:val="fr-FR"/>
        </w:rPr>
        <w:t>Jeanne a coupé une orange en 4 parts de même taille. Elle a donné 2 parts à sa sœur.</w:t>
      </w:r>
    </w:p>
    <w:p w14:paraId="1966FD7B" w14:textId="489BFCBA" w:rsidR="000D1913" w:rsidRPr="00095AEC" w:rsidRDefault="000D1913" w:rsidP="000D1913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Quelle fraction du morceau d’orage a-t-elle donnée à sa sœur ? </w:t>
      </w:r>
    </w:p>
    <w:p w14:paraId="233B384D" w14:textId="77777777" w:rsidR="0061312A" w:rsidRPr="00095AEC" w:rsidRDefault="0061312A" w:rsidP="000D1913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14:paraId="1F1728D5" w14:textId="335A8062" w:rsidR="000D1913" w:rsidRPr="00095AEC" w:rsidRDefault="000D1913" w:rsidP="0061312A">
      <w:pPr>
        <w:pStyle w:val="Paragraphedeliste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2 quarts           </w:t>
      </w:r>
      <w:r w:rsidR="0061312A"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      2 demis       </w:t>
      </w:r>
      <w:r w:rsidR="0061312A"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1312A"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 4 demis   </w:t>
      </w:r>
      <w:r w:rsidR="0061312A"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="0061312A"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4 quarts</w:t>
      </w:r>
    </w:p>
    <w:p w14:paraId="31FC06F8" w14:textId="2CA429FE" w:rsidR="00187BF8" w:rsidRPr="00095AEC" w:rsidRDefault="00187BF8" w:rsidP="00187BF8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14:paraId="30EBBD35" w14:textId="601D87E4" w:rsidR="00187BF8" w:rsidRPr="00095AEC" w:rsidRDefault="00187BF8" w:rsidP="00187BF8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95AEC">
        <w:rPr>
          <w:rFonts w:ascii="Times New Roman" w:hAnsi="Times New Roman" w:cs="Times New Roman"/>
          <w:sz w:val="24"/>
          <w:szCs w:val="24"/>
          <w:lang w:val="fr-FR"/>
        </w:rPr>
        <w:t>Ecris</w:t>
      </w:r>
      <w:proofErr w:type="spellEnd"/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la bonne réponse avec des chiffres.</w:t>
      </w:r>
    </w:p>
    <w:p w14:paraId="5686425A" w14:textId="77777777" w:rsidR="000D1913" w:rsidRPr="00095AEC" w:rsidRDefault="000D1913" w:rsidP="000D1913">
      <w:pPr>
        <w:pStyle w:val="Paragraphedeliste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77AC61C4" w14:textId="33E49857" w:rsidR="000D1913" w:rsidRPr="00095AEC" w:rsidRDefault="000D1913" w:rsidP="000D19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95AEC">
        <w:rPr>
          <w:rFonts w:ascii="Times New Roman" w:hAnsi="Times New Roman" w:cs="Times New Roman"/>
          <w:sz w:val="24"/>
          <w:szCs w:val="24"/>
          <w:lang w:val="fr-FR"/>
        </w:rPr>
        <w:t>J’ai trois crayons noirs dans mon sac, mais l’un est cassé. Le nombre de crayon</w:t>
      </w:r>
      <w:r w:rsidR="00187BF8" w:rsidRPr="00095AEC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7BF8" w:rsidRPr="00095AEC">
        <w:rPr>
          <w:rFonts w:ascii="Times New Roman" w:hAnsi="Times New Roman" w:cs="Times New Roman"/>
          <w:sz w:val="24"/>
          <w:szCs w:val="24"/>
          <w:lang w:val="fr-FR"/>
        </w:rPr>
        <w:t>intacts</w:t>
      </w: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est une fraction du nombre de crayons que j’ai dans mon sac. Cette fraction est :</w:t>
      </w:r>
    </w:p>
    <w:p w14:paraId="2B2F8BB3" w14:textId="7AA1DA78" w:rsidR="000D1913" w:rsidRPr="00095AEC" w:rsidRDefault="00643154" w:rsidP="0061312A">
      <w:pPr>
        <w:pStyle w:val="Paragraphedeliste"/>
        <w:ind w:left="1080"/>
        <w:rPr>
          <w:rFonts w:ascii="Times New Roman" w:eastAsiaTheme="minorHAnsi" w:hAnsi="Times New Roman" w:cs="Times New Roman"/>
          <w:sz w:val="28"/>
          <w:szCs w:val="28"/>
          <w:lang w:val="fr-FR"/>
        </w:rPr>
      </w:pP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den>
        </m:f>
      </m:oMath>
      <w:r w:rsidR="000D1913" w:rsidRPr="00095AEC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                    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den>
        </m:f>
      </m:oMath>
      <w:r w:rsidR="000D1913" w:rsidRPr="00095AEC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                          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den>
        </m:f>
      </m:oMath>
      <w:r w:rsidR="000D1913" w:rsidRPr="00095AEC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</w:t>
      </w:r>
      <w:r w:rsidR="0061312A" w:rsidRPr="00095AEC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                  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den>
        </m:f>
      </m:oMath>
      <w:r w:rsidR="0061312A" w:rsidRPr="00095AEC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</w:t>
      </w:r>
    </w:p>
    <w:p w14:paraId="5A0F104B" w14:textId="77777777" w:rsidR="000D1913" w:rsidRPr="00095AEC" w:rsidRDefault="000D1913" w:rsidP="000D1913">
      <w:pPr>
        <w:pStyle w:val="Paragraphedeliste"/>
        <w:ind w:left="1080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095AEC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        </w:t>
      </w:r>
    </w:p>
    <w:p w14:paraId="0EF0E4EA" w14:textId="77777777" w:rsidR="000D1913" w:rsidRPr="00095AEC" w:rsidRDefault="000D1913" w:rsidP="000D19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95AEC">
        <w:rPr>
          <w:rFonts w:ascii="Times New Roman" w:hAnsi="Times New Roman" w:cs="Times New Roman"/>
          <w:sz w:val="24"/>
          <w:szCs w:val="24"/>
          <w:lang w:val="fr-FR"/>
        </w:rPr>
        <w:t>Ronald a pris 5 billes d’une boîte qui en avait 6. Quelle fraction de billes a-t-il prise ?</w:t>
      </w:r>
    </w:p>
    <w:p w14:paraId="4A8AAC6A" w14:textId="045BBD52" w:rsidR="000D1913" w:rsidRPr="00095AEC" w:rsidRDefault="0061312A" w:rsidP="0061312A">
      <w:pPr>
        <w:ind w:left="720"/>
        <w:rPr>
          <w:rFonts w:ascii="Times New Roman" w:eastAsiaTheme="minorHAnsi" w:hAnsi="Times New Roman" w:cs="Times New Roman"/>
          <w:sz w:val="28"/>
          <w:szCs w:val="28"/>
          <w:lang w:val="fr-FR"/>
        </w:rPr>
      </w:pP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095AE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</m:t>
            </m:r>
          </m:den>
        </m:f>
      </m:oMath>
      <w:r w:rsidR="000D1913" w:rsidRPr="00095AE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</m:t>
            </m:r>
          </m:den>
        </m:f>
      </m:oMath>
      <w:r w:rsidR="000D1913" w:rsidRPr="00095AEC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                        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den>
        </m:f>
      </m:oMath>
      <w:r w:rsidR="000D1913" w:rsidRPr="00095AEC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                        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den>
        </m:f>
      </m:oMath>
    </w:p>
    <w:p w14:paraId="45053C51" w14:textId="77777777" w:rsidR="000D1913" w:rsidRPr="00095AEC" w:rsidRDefault="000D1913" w:rsidP="000D1913">
      <w:pPr>
        <w:pStyle w:val="Paragraphedeliste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74E7D926" w14:textId="2CB4E8FA" w:rsidR="000D1913" w:rsidRPr="00095AEC" w:rsidRDefault="000D1913" w:rsidP="000D1913">
      <w:pPr>
        <w:pStyle w:val="Paragraphedeliste"/>
        <w:numPr>
          <w:ilvl w:val="0"/>
          <w:numId w:val="2"/>
        </w:numPr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095AEC">
        <w:rPr>
          <w:rFonts w:ascii="Times New Roman" w:hAnsi="Times New Roman" w:cs="Times New Roman"/>
          <w:sz w:val="24"/>
          <w:szCs w:val="24"/>
          <w:lang w:val="fr-FR"/>
        </w:rPr>
        <w:t>Un bébé dor</w:t>
      </w:r>
      <w:r w:rsidR="00187BF8" w:rsidRPr="00095AEC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 </m:t>
        </m:r>
        <m:f>
          <m:f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</m:den>
        </m:f>
      </m:oMath>
      <w:r w:rsidRPr="00095AEC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 d’une journée complète. Combien d’heures </w:t>
      </w:r>
      <w:proofErr w:type="spellStart"/>
      <w:r w:rsidRPr="00095AEC">
        <w:rPr>
          <w:rFonts w:ascii="Times New Roman" w:eastAsiaTheme="minorEastAsia" w:hAnsi="Times New Roman" w:cs="Times New Roman"/>
          <w:sz w:val="24"/>
          <w:szCs w:val="24"/>
          <w:lang w:val="fr-FR"/>
        </w:rPr>
        <w:t>dort</w:t>
      </w:r>
      <w:r w:rsidR="00187BF8" w:rsidRPr="00095AEC">
        <w:rPr>
          <w:rFonts w:ascii="Times New Roman" w:eastAsiaTheme="minorEastAsia" w:hAnsi="Times New Roman" w:cs="Times New Roman"/>
          <w:sz w:val="24"/>
          <w:szCs w:val="24"/>
          <w:lang w:val="fr-FR"/>
        </w:rPr>
        <w:t>-</w:t>
      </w:r>
      <w:r w:rsidRPr="00095AEC">
        <w:rPr>
          <w:rFonts w:ascii="Times New Roman" w:eastAsiaTheme="minorEastAsia" w:hAnsi="Times New Roman" w:cs="Times New Roman"/>
          <w:sz w:val="24"/>
          <w:szCs w:val="24"/>
          <w:lang w:val="fr-FR"/>
        </w:rPr>
        <w:t>il</w:t>
      </w:r>
      <w:proofErr w:type="spellEnd"/>
      <w:r w:rsidRPr="00095AEC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par jour ?</w:t>
      </w:r>
    </w:p>
    <w:p w14:paraId="7D826BF4" w14:textId="5BDF1D3B" w:rsidR="000D1913" w:rsidRPr="00095AEC" w:rsidRDefault="00187BF8" w:rsidP="0061312A">
      <w:pPr>
        <w:pStyle w:val="Paragraphedeliste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095AEC">
        <w:rPr>
          <w:rFonts w:ascii="Times New Roman" w:hAnsi="Times New Roman" w:cs="Times New Roman"/>
          <w:sz w:val="24"/>
          <w:szCs w:val="24"/>
          <w:lang w:val="fr-FR"/>
        </w:rPr>
        <w:tab/>
        <w:t>4 h.</w:t>
      </w:r>
      <w:r w:rsidRPr="00095AE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5A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1913"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6 h.                       </w:t>
      </w:r>
      <w:r w:rsidR="0061312A"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D1913"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12 h.                      </w:t>
      </w:r>
      <w:r w:rsidR="0061312A"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0D1913" w:rsidRPr="00095AEC">
        <w:rPr>
          <w:rFonts w:ascii="Times New Roman" w:hAnsi="Times New Roman" w:cs="Times New Roman"/>
          <w:sz w:val="24"/>
          <w:szCs w:val="24"/>
          <w:lang w:val="fr-FR"/>
        </w:rPr>
        <w:t>18 h.</w:t>
      </w:r>
      <w:r w:rsidR="0061312A"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</w:t>
      </w:r>
    </w:p>
    <w:p w14:paraId="0F74783D" w14:textId="77777777" w:rsidR="000D1913" w:rsidRPr="00095AEC" w:rsidRDefault="000D1913" w:rsidP="000D1913">
      <w:pPr>
        <w:pStyle w:val="Paragraphedeliste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023574BC" w14:textId="4E7A9BA0" w:rsidR="000D1913" w:rsidRPr="00095AEC" w:rsidRDefault="000D1913" w:rsidP="000D19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95AEC">
        <w:rPr>
          <w:rFonts w:ascii="Times New Roman" w:hAnsi="Times New Roman" w:cs="Times New Roman"/>
          <w:sz w:val="24"/>
          <w:szCs w:val="24"/>
          <w:lang w:val="fr-FR"/>
        </w:rPr>
        <w:t xml:space="preserve">Lucner a 540 gourdes, il dépense le tiers pour offrir un cadeau </w:t>
      </w:r>
      <w:r w:rsidRPr="00095AEC">
        <w:rPr>
          <w:rFonts w:ascii="Times New Roman" w:eastAsia="Segoe UI Symbol" w:hAnsi="Times New Roman" w:cs="Times New Roman"/>
          <w:sz w:val="24"/>
          <w:szCs w:val="24"/>
          <w:lang w:val="fr-FR"/>
        </w:rPr>
        <w:t>à maman. Combien lui coûte ce cadeau ?</w:t>
      </w:r>
    </w:p>
    <w:p w14:paraId="50B122BD" w14:textId="3A517FD2" w:rsidR="0061312A" w:rsidRPr="0061312A" w:rsidRDefault="0061312A" w:rsidP="0061312A">
      <w:pPr>
        <w:pStyle w:val="Paragraphedeliste"/>
        <w:rPr>
          <w:sz w:val="24"/>
          <w:szCs w:val="24"/>
          <w:lang w:val="fr-FR"/>
        </w:rPr>
      </w:pPr>
      <w:r w:rsidRPr="00095AEC">
        <w:rPr>
          <w:rFonts w:ascii="Times New Roman" w:eastAsia="Segoe UI Symbol" w:hAnsi="Times New Roman" w:cs="Times New Roman"/>
          <w:sz w:val="24"/>
          <w:szCs w:val="24"/>
          <w:lang w:val="fr-FR"/>
        </w:rPr>
        <w:t>Ce cadeau lui coûte : ____________________.</w:t>
      </w:r>
    </w:p>
    <w:p w14:paraId="57CC0917" w14:textId="77777777" w:rsidR="000D1913" w:rsidRPr="0061312A" w:rsidRDefault="000D1913" w:rsidP="000D1913">
      <w:pPr>
        <w:rPr>
          <w:sz w:val="24"/>
          <w:szCs w:val="24"/>
          <w:lang w:val="fr-FR"/>
        </w:rPr>
      </w:pPr>
    </w:p>
    <w:p w14:paraId="4985AB6C" w14:textId="77777777" w:rsidR="000D1913" w:rsidRPr="0061312A" w:rsidRDefault="000D1913" w:rsidP="000D1913">
      <w:pPr>
        <w:rPr>
          <w:sz w:val="24"/>
          <w:szCs w:val="24"/>
          <w:lang w:val="fr-FR"/>
        </w:rPr>
      </w:pPr>
    </w:p>
    <w:p w14:paraId="280E2694" w14:textId="77777777" w:rsidR="000D1913" w:rsidRDefault="000D1913" w:rsidP="000D1913">
      <w:pPr>
        <w:rPr>
          <w:lang w:val="fr-FR"/>
        </w:rPr>
      </w:pPr>
    </w:p>
    <w:p w14:paraId="41EAB529" w14:textId="77777777" w:rsidR="000D1913" w:rsidRDefault="000D1913" w:rsidP="000D1913">
      <w:pPr>
        <w:rPr>
          <w:lang w:val="fr-FR"/>
        </w:rPr>
      </w:pPr>
    </w:p>
    <w:p w14:paraId="6434C4FA" w14:textId="77777777" w:rsidR="000D1913" w:rsidRDefault="000D1913" w:rsidP="000D1913">
      <w:pPr>
        <w:rPr>
          <w:lang w:val="fr-FR"/>
        </w:rPr>
      </w:pPr>
    </w:p>
    <w:p w14:paraId="577597EA" w14:textId="77777777" w:rsidR="000D1913" w:rsidRDefault="000D1913" w:rsidP="000D1913">
      <w:pPr>
        <w:rPr>
          <w:lang w:val="fr-FR"/>
        </w:rPr>
      </w:pPr>
    </w:p>
    <w:p w14:paraId="6B4490A6" w14:textId="406E26B1" w:rsidR="0061312A" w:rsidRDefault="0061312A" w:rsidP="000D1913">
      <w:pPr>
        <w:rPr>
          <w:lang w:val="fr-FR"/>
        </w:rPr>
      </w:pPr>
    </w:p>
    <w:sectPr w:rsidR="0061312A" w:rsidSect="006B5FD2">
      <w:headerReference w:type="default" r:id="rId7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CB933" w14:textId="77777777" w:rsidR="00643154" w:rsidRDefault="00643154" w:rsidP="004D3623">
      <w:pPr>
        <w:spacing w:after="0" w:line="240" w:lineRule="auto"/>
      </w:pPr>
      <w:r>
        <w:separator/>
      </w:r>
    </w:p>
  </w:endnote>
  <w:endnote w:type="continuationSeparator" w:id="0">
    <w:p w14:paraId="754F8741" w14:textId="77777777" w:rsidR="00643154" w:rsidRDefault="00643154" w:rsidP="004D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B4570" w14:textId="77777777" w:rsidR="00643154" w:rsidRDefault="00643154" w:rsidP="004D3623">
      <w:pPr>
        <w:spacing w:after="0" w:line="240" w:lineRule="auto"/>
      </w:pPr>
      <w:r>
        <w:separator/>
      </w:r>
    </w:p>
  </w:footnote>
  <w:footnote w:type="continuationSeparator" w:id="0">
    <w:p w14:paraId="00D52437" w14:textId="77777777" w:rsidR="00643154" w:rsidRDefault="00643154" w:rsidP="004D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B21F0" w14:textId="187AF6ED" w:rsidR="004D3623" w:rsidRDefault="004D3623" w:rsidP="004D3623">
    <w:pPr>
      <w:pStyle w:val="En-tte"/>
      <w:jc w:val="center"/>
      <w:rPr>
        <w:caps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5FA71B" wp14:editId="309A9BD0">
              <wp:simplePos x="0" y="0"/>
              <wp:positionH relativeFrom="margin">
                <wp:posOffset>-103505</wp:posOffset>
              </wp:positionH>
              <wp:positionV relativeFrom="page">
                <wp:posOffset>452755</wp:posOffset>
              </wp:positionV>
              <wp:extent cx="6545043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5043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E92457" w14:textId="0FA7A903" w:rsidR="004D3623" w:rsidRDefault="004D3623" w:rsidP="004D3623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7èmeAF – Maths</w:t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  <w:t>Séquences fraction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5FA71B" id="Rectangle 197" o:spid="_x0000_s1026" style="position:absolute;left:0;text-align:left;margin-left:-8.15pt;margin-top:35.65pt;width:515.35pt;height:21.3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" o:allowoverlap="f" fillcolor="#4472c4 [3204]" stroked="f" strokeweight="1pt">
              <v:textbox style="mso-fit-shape-to-text:t">
                <w:txbxContent>
                  <w:p w14:paraId="12E92457" w14:textId="0FA7A903" w:rsidR="004D3623" w:rsidRDefault="004D3623" w:rsidP="004D3623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7èmeAF – Maths</w:t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  <w:t>Séquences fraction 1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1561176C" w14:textId="77777777" w:rsidR="004D3623" w:rsidRDefault="004D36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6DD"/>
    <w:multiLevelType w:val="hybridMultilevel"/>
    <w:tmpl w:val="76286768"/>
    <w:lvl w:ilvl="0" w:tplc="94089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739A"/>
    <w:multiLevelType w:val="hybridMultilevel"/>
    <w:tmpl w:val="6B480DD6"/>
    <w:lvl w:ilvl="0" w:tplc="4D1A6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119"/>
    <w:multiLevelType w:val="hybridMultilevel"/>
    <w:tmpl w:val="CCF69CB2"/>
    <w:lvl w:ilvl="0" w:tplc="A43E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5551"/>
    <w:multiLevelType w:val="hybridMultilevel"/>
    <w:tmpl w:val="67940F00"/>
    <w:lvl w:ilvl="0" w:tplc="AC42DB6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029F5"/>
    <w:multiLevelType w:val="hybridMultilevel"/>
    <w:tmpl w:val="9796F408"/>
    <w:lvl w:ilvl="0" w:tplc="62025E1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F51E10"/>
    <w:multiLevelType w:val="hybridMultilevel"/>
    <w:tmpl w:val="BE6A8336"/>
    <w:lvl w:ilvl="0" w:tplc="1DD49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13"/>
    <w:rsid w:val="00095AEC"/>
    <w:rsid w:val="000D1913"/>
    <w:rsid w:val="00187BF8"/>
    <w:rsid w:val="001C01FA"/>
    <w:rsid w:val="002D34EB"/>
    <w:rsid w:val="002E4B7C"/>
    <w:rsid w:val="0047410D"/>
    <w:rsid w:val="004C407B"/>
    <w:rsid w:val="004D3623"/>
    <w:rsid w:val="0061312A"/>
    <w:rsid w:val="00643154"/>
    <w:rsid w:val="006B5FD2"/>
    <w:rsid w:val="007378CB"/>
    <w:rsid w:val="00787827"/>
    <w:rsid w:val="007E6D52"/>
    <w:rsid w:val="008020F8"/>
    <w:rsid w:val="008104E2"/>
    <w:rsid w:val="008217AB"/>
    <w:rsid w:val="008E21E3"/>
    <w:rsid w:val="009164F9"/>
    <w:rsid w:val="0092711E"/>
    <w:rsid w:val="00954EBE"/>
    <w:rsid w:val="009E7B05"/>
    <w:rsid w:val="00B8217D"/>
    <w:rsid w:val="00B94B83"/>
    <w:rsid w:val="00C547E8"/>
    <w:rsid w:val="00F54860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D148B"/>
  <w14:defaultImageDpi w14:val="32767"/>
  <w15:chartTrackingRefBased/>
  <w15:docId w15:val="{CCB8B239-DBDE-414A-8E37-E6569D1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1913"/>
    <w:pPr>
      <w:spacing w:after="160" w:line="259" w:lineRule="auto"/>
    </w:pPr>
    <w:rPr>
      <w:rFonts w:eastAsia="MS Mincho"/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407B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07B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0D19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623"/>
    <w:rPr>
      <w:rFonts w:eastAsia="MS Mincho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623"/>
    <w:rPr>
      <w:rFonts w:eastAsia="MS Minch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5996AC7DB774EA6CE7665F535B95C" ma:contentTypeVersion="2" ma:contentTypeDescription="Crée un document." ma:contentTypeScope="" ma:versionID="9c9aed9cebb35a2415486b77cc692fdc">
  <xsd:schema xmlns:xsd="http://www.w3.org/2001/XMLSchema" xmlns:xs="http://www.w3.org/2001/XMLSchema" xmlns:p="http://schemas.microsoft.com/office/2006/metadata/properties" xmlns:ns2="9d0b55f4-2809-4223-a844-fa6629e52ccf" xmlns:ns3="88b740fa-ed47-4024-81b8-9a2395655b65" targetNamespace="http://schemas.microsoft.com/office/2006/metadata/properties" ma:root="true" ma:fieldsID="fd05c763514d47d7d93c3fee6db1927d" ns2:_="" ns3:_="">
    <xsd:import namespace="9d0b55f4-2809-4223-a844-fa6629e52ccf"/>
    <xsd:import namespace="88b740fa-ed47-4024-81b8-9a2395655b65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FastMetadata" minOccurs="0"/>
                <xsd:element ref="ns3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6f5cb74-9d25-4f72-9174-9ead7b2ceced}" ma:internalName="TaxCatchAll" ma:showField="CatchAllData" ma:web="746437b1-3bea-4d70-abd8-977c1d749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6f5cb74-9d25-4f72-9174-9ead7b2ceced}" ma:internalName="TaxCatchAllLabel" ma:readOnly="true" ma:showField="CatchAllDataLabel" ma:web="746437b1-3bea-4d70-abd8-977c1d749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740fa-ed47-4024-81b8-9a2395655b6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</documentManagement>
</p:properties>
</file>

<file path=customXml/itemProps1.xml><?xml version="1.0" encoding="utf-8"?>
<ds:datastoreItem xmlns:ds="http://schemas.openxmlformats.org/officeDocument/2006/customXml" ds:itemID="{24560980-C42C-402E-A2A3-44D08121D41D}"/>
</file>

<file path=customXml/itemProps2.xml><?xml version="1.0" encoding="utf-8"?>
<ds:datastoreItem xmlns:ds="http://schemas.openxmlformats.org/officeDocument/2006/customXml" ds:itemID="{693B4CAF-33EA-4F43-9FD9-B35BE2D94239}"/>
</file>

<file path=customXml/itemProps3.xml><?xml version="1.0" encoding="utf-8"?>
<ds:datastoreItem xmlns:ds="http://schemas.openxmlformats.org/officeDocument/2006/customXml" ds:itemID="{D28B65CE-CE83-45E9-A8C6-B64DEFCAFF83}"/>
</file>

<file path=customXml/itemProps4.xml><?xml version="1.0" encoding="utf-8"?>
<ds:datastoreItem xmlns:ds="http://schemas.openxmlformats.org/officeDocument/2006/customXml" ds:itemID="{F6C32E39-FD6F-4CEE-928C-3904D967B3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Andler</dc:creator>
  <cp:keywords/>
  <dc:description/>
  <cp:lastModifiedBy>Martin Andler</cp:lastModifiedBy>
  <cp:revision>5</cp:revision>
  <dcterms:created xsi:type="dcterms:W3CDTF">2021-06-21T20:12:00Z</dcterms:created>
  <dcterms:modified xsi:type="dcterms:W3CDTF">2021-06-23T14:04:00Z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0x0101002545996AC7DB774EA6CE7665F535B95C</vt:lpwstr>
  </property>
</Properties>
</file>