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BF20" w14:textId="2B037138" w:rsidR="00F3311A" w:rsidRDefault="00F3311A" w:rsidP="00F3311A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Séance </w:t>
      </w:r>
      <w:r>
        <w:rPr>
          <w:rFonts w:asciiTheme="majorBidi" w:hAnsiTheme="majorBidi" w:cstheme="majorBidi"/>
          <w:i/>
          <w:iCs/>
          <w:sz w:val="28"/>
          <w:szCs w:val="28"/>
        </w:rPr>
        <w:t>5 </w:t>
      </w:r>
      <w:r>
        <w:rPr>
          <w:rFonts w:asciiTheme="majorBidi" w:hAnsiTheme="majorBidi" w:cstheme="majorBidi"/>
          <w:i/>
          <w:iCs/>
          <w:sz w:val="28"/>
          <w:szCs w:val="28"/>
        </w:rPr>
        <w:softHyphen/>
      </w:r>
      <w:r>
        <w:rPr>
          <w:rFonts w:asciiTheme="majorBidi" w:hAnsiTheme="majorBidi" w:cstheme="majorBidi"/>
          <w:i/>
          <w:iCs/>
          <w:sz w:val="28"/>
          <w:szCs w:val="28"/>
        </w:rPr>
        <w:t>: addition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82A29">
        <w:rPr>
          <w:rFonts w:asciiTheme="majorBidi" w:hAnsiTheme="majorBidi" w:cstheme="majorBidi"/>
          <w:i/>
          <w:iCs/>
          <w:sz w:val="28"/>
          <w:szCs w:val="28"/>
        </w:rPr>
        <w:t>de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fractions </w:t>
      </w:r>
      <w:r w:rsidR="007F6E8D">
        <w:rPr>
          <w:rFonts w:asciiTheme="majorBidi" w:hAnsiTheme="majorBidi" w:cstheme="majorBidi"/>
          <w:i/>
          <w:iCs/>
          <w:sz w:val="28"/>
          <w:szCs w:val="28"/>
        </w:rPr>
        <w:t>de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m</w:t>
      </w:r>
      <w:r w:rsidR="007F6E8D">
        <w:rPr>
          <w:rFonts w:asciiTheme="majorBidi" w:hAnsiTheme="majorBidi" w:cstheme="majorBidi"/>
          <w:i/>
          <w:iCs/>
          <w:sz w:val="28"/>
          <w:szCs w:val="28"/>
        </w:rPr>
        <w:t>ê</w:t>
      </w:r>
      <w:r>
        <w:rPr>
          <w:rFonts w:asciiTheme="majorBidi" w:hAnsiTheme="majorBidi" w:cstheme="majorBidi"/>
          <w:i/>
          <w:iCs/>
          <w:sz w:val="28"/>
          <w:szCs w:val="28"/>
        </w:rPr>
        <w:t>m</w:t>
      </w:r>
      <w:r w:rsidR="007F6E8D">
        <w:rPr>
          <w:rFonts w:asciiTheme="majorBidi" w:hAnsiTheme="majorBidi" w:cstheme="majorBidi"/>
          <w:i/>
          <w:iCs/>
          <w:sz w:val="28"/>
          <w:szCs w:val="28"/>
        </w:rPr>
        <w:t>e dénominateur</w:t>
      </w:r>
    </w:p>
    <w:p w14:paraId="14451D26" w14:textId="77777777" w:rsidR="00F3311A" w:rsidRDefault="00F3311A" w:rsidP="00F3311A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É</w:t>
      </w:r>
      <w:r w:rsidRPr="0077702F">
        <w:rPr>
          <w:rFonts w:asciiTheme="majorBidi" w:hAnsiTheme="majorBidi" w:cstheme="majorBidi"/>
          <w:sz w:val="28"/>
          <w:szCs w:val="28"/>
        </w:rPr>
        <w:t>valuation</w:t>
      </w:r>
      <w:r>
        <w:rPr>
          <w:rFonts w:asciiTheme="majorBidi" w:hAnsiTheme="majorBidi" w:cstheme="majorBidi"/>
          <w:sz w:val="28"/>
          <w:szCs w:val="28"/>
        </w:rPr>
        <w:t> </w:t>
      </w:r>
      <w:r w:rsidRPr="00DA7793">
        <w:rPr>
          <w:rFonts w:asciiTheme="majorBidi" w:hAnsiTheme="majorBidi" w:cstheme="majorBidi"/>
          <w:sz w:val="28"/>
          <w:szCs w:val="28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</w:rPr>
        <w:t>Durée : 10 minutes</w:t>
      </w:r>
    </w:p>
    <w:p w14:paraId="3A7BEB36" w14:textId="77777777" w:rsidR="00F3311A" w:rsidRPr="004B1BD8" w:rsidRDefault="00F3311A" w:rsidP="00F3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</w:rPr>
        <w:t>Prénom : ……………………………                    Nom : ……………………….</w:t>
      </w:r>
    </w:p>
    <w:p w14:paraId="6E959037" w14:textId="1845B0BD" w:rsidR="00D05F63" w:rsidRPr="007F6E8D" w:rsidRDefault="00F3311A" w:rsidP="007F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Date : ……………………………….</w:t>
      </w:r>
    </w:p>
    <w:p w14:paraId="635EB90C" w14:textId="77777777" w:rsidR="007F6E8D" w:rsidRDefault="007F6E8D" w:rsidP="00DE2572">
      <w:pPr>
        <w:pStyle w:val="Sansinterligne"/>
        <w:rPr>
          <w:b/>
          <w:sz w:val="28"/>
          <w:szCs w:val="28"/>
        </w:rPr>
      </w:pPr>
    </w:p>
    <w:p w14:paraId="7ACA88B6" w14:textId="449A0280" w:rsidR="00D05F63" w:rsidRPr="00D435E5" w:rsidRDefault="00D05F63" w:rsidP="00DE2572">
      <w:pPr>
        <w:pStyle w:val="Sansinterligne"/>
        <w:rPr>
          <w:b/>
          <w:sz w:val="28"/>
          <w:szCs w:val="28"/>
        </w:rPr>
      </w:pPr>
      <w:r w:rsidRPr="00D435E5">
        <w:rPr>
          <w:b/>
          <w:sz w:val="28"/>
          <w:szCs w:val="28"/>
        </w:rPr>
        <w:t xml:space="preserve">Activité 1 : </w:t>
      </w:r>
    </w:p>
    <w:p w14:paraId="46EB9C56" w14:textId="77777777" w:rsidR="00817075" w:rsidRPr="00D435E5" w:rsidRDefault="00817075" w:rsidP="00817075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>Effectuez les additions suivantes :</w:t>
      </w:r>
    </w:p>
    <w:p w14:paraId="6F046338" w14:textId="77777777" w:rsidR="007F6E8D" w:rsidRDefault="007F6E8D" w:rsidP="007F6E8D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   </w:t>
      </w:r>
      <w:r w:rsidR="00817075" w:rsidRPr="00D435E5">
        <w:rPr>
          <w:sz w:val="24"/>
          <w:szCs w:val="24"/>
        </w:rPr>
        <w:t>6/9 + 7/9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D435E5">
        <w:rPr>
          <w:sz w:val="24"/>
          <w:szCs w:val="24"/>
        </w:rPr>
        <w:t>1</w:t>
      </w:r>
      <w:proofErr w:type="gramEnd"/>
      <w:r w:rsidRPr="00D435E5">
        <w:rPr>
          <w:sz w:val="24"/>
          <w:szCs w:val="24"/>
        </w:rPr>
        <w:t>/5 + 2/5 =</w:t>
      </w:r>
    </w:p>
    <w:p w14:paraId="41052AB6" w14:textId="54ED16B5" w:rsidR="007F6E8D" w:rsidRPr="007F6E8D" w:rsidRDefault="007F6E8D" w:rsidP="007F6E8D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c)   </w:t>
      </w:r>
      <w:r w:rsidR="00817075" w:rsidRPr="00D435E5">
        <w:rPr>
          <w:sz w:val="24"/>
          <w:szCs w:val="24"/>
        </w:rPr>
        <w:t>8/9 + 7/9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 </w:t>
      </w:r>
      <w:r w:rsidRPr="007F6E8D">
        <w:rPr>
          <w:sz w:val="24"/>
          <w:szCs w:val="24"/>
        </w:rPr>
        <w:t>2/3 + 2/3 =</w:t>
      </w:r>
    </w:p>
    <w:p w14:paraId="0E0EACBF" w14:textId="77777777" w:rsidR="00817075" w:rsidRPr="00D435E5" w:rsidRDefault="00817075" w:rsidP="00DE2572">
      <w:pPr>
        <w:pStyle w:val="Sansinterligne"/>
        <w:rPr>
          <w:b/>
          <w:sz w:val="28"/>
          <w:szCs w:val="28"/>
        </w:rPr>
      </w:pPr>
    </w:p>
    <w:p w14:paraId="6405CC17" w14:textId="77777777" w:rsidR="00817075" w:rsidRPr="00D435E5" w:rsidRDefault="00817075" w:rsidP="00817075">
      <w:pPr>
        <w:pStyle w:val="Sansinterligne"/>
        <w:rPr>
          <w:b/>
          <w:sz w:val="28"/>
          <w:szCs w:val="28"/>
        </w:rPr>
      </w:pPr>
      <w:r w:rsidRPr="00D435E5">
        <w:rPr>
          <w:b/>
          <w:sz w:val="28"/>
          <w:szCs w:val="28"/>
        </w:rPr>
        <w:t>Activité 2 :</w:t>
      </w:r>
    </w:p>
    <w:p w14:paraId="4D736ABE" w14:textId="77777777" w:rsidR="001F18CC" w:rsidRPr="00D435E5" w:rsidRDefault="001F18CC" w:rsidP="00DE2572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>Complétez le tableau suivant; chaque résultat doit-être simplifié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639"/>
        <w:gridCol w:w="1645"/>
        <w:gridCol w:w="1648"/>
        <w:gridCol w:w="1652"/>
        <w:gridCol w:w="1645"/>
        <w:gridCol w:w="1646"/>
      </w:tblGrid>
      <w:tr w:rsidR="001F18CC" w:rsidRPr="00D435E5" w14:paraId="64A41EF7" w14:textId="77777777" w:rsidTr="001F18CC">
        <w:tc>
          <w:tcPr>
            <w:tcW w:w="1677" w:type="dxa"/>
          </w:tcPr>
          <w:p w14:paraId="5FD2D370" w14:textId="77777777" w:rsidR="001F18CC" w:rsidRPr="00D435E5" w:rsidRDefault="001F18CC" w:rsidP="00DE2572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435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77" w:type="dxa"/>
          </w:tcPr>
          <w:p w14:paraId="3606566A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5/7</w:t>
            </w:r>
          </w:p>
        </w:tc>
        <w:tc>
          <w:tcPr>
            <w:tcW w:w="1677" w:type="dxa"/>
          </w:tcPr>
          <w:p w14:paraId="2C2DFB79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14/5</w:t>
            </w:r>
          </w:p>
        </w:tc>
        <w:tc>
          <w:tcPr>
            <w:tcW w:w="1677" w:type="dxa"/>
          </w:tcPr>
          <w:p w14:paraId="7B151810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7/15</w:t>
            </w:r>
          </w:p>
        </w:tc>
        <w:tc>
          <w:tcPr>
            <w:tcW w:w="1677" w:type="dxa"/>
          </w:tcPr>
          <w:p w14:paraId="7349061C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3/4</w:t>
            </w:r>
          </w:p>
        </w:tc>
        <w:tc>
          <w:tcPr>
            <w:tcW w:w="1678" w:type="dxa"/>
          </w:tcPr>
          <w:p w14:paraId="537C5A61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7/9</w:t>
            </w:r>
          </w:p>
        </w:tc>
      </w:tr>
      <w:tr w:rsidR="001F18CC" w:rsidRPr="00D435E5" w14:paraId="31B40A1C" w14:textId="77777777" w:rsidTr="001F18CC">
        <w:tc>
          <w:tcPr>
            <w:tcW w:w="1677" w:type="dxa"/>
          </w:tcPr>
          <w:p w14:paraId="0744E0DF" w14:textId="77777777" w:rsidR="001F18CC" w:rsidRPr="00D435E5" w:rsidRDefault="001F18CC" w:rsidP="00DE2572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435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677" w:type="dxa"/>
          </w:tcPr>
          <w:p w14:paraId="78737724" w14:textId="77777777" w:rsidR="001F18CC" w:rsidRPr="00D435E5" w:rsidRDefault="007B7EA0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3/7</w:t>
            </w:r>
          </w:p>
        </w:tc>
        <w:tc>
          <w:tcPr>
            <w:tcW w:w="1677" w:type="dxa"/>
          </w:tcPr>
          <w:p w14:paraId="00AE9FC3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8/5</w:t>
            </w:r>
          </w:p>
        </w:tc>
        <w:tc>
          <w:tcPr>
            <w:tcW w:w="1677" w:type="dxa"/>
          </w:tcPr>
          <w:p w14:paraId="46339CBC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11/15</w:t>
            </w:r>
          </w:p>
        </w:tc>
        <w:tc>
          <w:tcPr>
            <w:tcW w:w="1677" w:type="dxa"/>
          </w:tcPr>
          <w:p w14:paraId="4510A82C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3/4</w:t>
            </w:r>
          </w:p>
        </w:tc>
        <w:tc>
          <w:tcPr>
            <w:tcW w:w="1678" w:type="dxa"/>
          </w:tcPr>
          <w:p w14:paraId="2B10770D" w14:textId="77777777" w:rsidR="001F18CC" w:rsidRPr="00D435E5" w:rsidRDefault="00AB721B" w:rsidP="00DE2572">
            <w:pPr>
              <w:pStyle w:val="Sansinterligne"/>
              <w:jc w:val="center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2/9</w:t>
            </w:r>
          </w:p>
        </w:tc>
      </w:tr>
      <w:tr w:rsidR="001F18CC" w:rsidRPr="00D435E5" w14:paraId="4C1F339A" w14:textId="77777777" w:rsidTr="001F18CC">
        <w:tc>
          <w:tcPr>
            <w:tcW w:w="1677" w:type="dxa"/>
          </w:tcPr>
          <w:p w14:paraId="62F4AC96" w14:textId="77777777" w:rsidR="001F18CC" w:rsidRPr="00D435E5" w:rsidRDefault="001F18CC" w:rsidP="00DE2572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435E5">
              <w:rPr>
                <w:b/>
                <w:sz w:val="24"/>
                <w:szCs w:val="24"/>
              </w:rPr>
              <w:t>A + B</w:t>
            </w:r>
          </w:p>
        </w:tc>
        <w:tc>
          <w:tcPr>
            <w:tcW w:w="1677" w:type="dxa"/>
          </w:tcPr>
          <w:p w14:paraId="5F8DDD38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606C884E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3EB605CE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68099822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531E4A8F" w14:textId="77777777" w:rsidR="001F18CC" w:rsidRPr="00D435E5" w:rsidRDefault="001F18CC" w:rsidP="00DE2572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</w:tbl>
    <w:p w14:paraId="29E4AE27" w14:textId="77777777" w:rsidR="00DE2572" w:rsidRPr="00D435E5" w:rsidRDefault="00DE2572" w:rsidP="00DE2572">
      <w:pPr>
        <w:pStyle w:val="Sansinterligne"/>
        <w:rPr>
          <w:sz w:val="24"/>
          <w:szCs w:val="24"/>
        </w:rPr>
      </w:pPr>
    </w:p>
    <w:p w14:paraId="44F9E71C" w14:textId="77777777" w:rsidR="00DE2572" w:rsidRPr="00D435E5" w:rsidRDefault="00DE2572" w:rsidP="00DE2572">
      <w:pPr>
        <w:pStyle w:val="Sansinterligne"/>
        <w:rPr>
          <w:b/>
          <w:sz w:val="28"/>
          <w:szCs w:val="28"/>
        </w:rPr>
      </w:pPr>
      <w:r w:rsidRPr="00D435E5">
        <w:rPr>
          <w:b/>
          <w:sz w:val="28"/>
          <w:szCs w:val="28"/>
        </w:rPr>
        <w:t>Activité 3 :</w:t>
      </w:r>
    </w:p>
    <w:p w14:paraId="4223E7F3" w14:textId="77777777" w:rsidR="00DE2572" w:rsidRPr="00D435E5" w:rsidRDefault="007B7EA0" w:rsidP="00DE2572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>Entoure la lettre correspondant au résultat simplifié de l’opération : 7/8 + 5/8 + 3/8 + 1/8 =</w:t>
      </w:r>
    </w:p>
    <w:p w14:paraId="768639C1" w14:textId="77777777" w:rsidR="007B7EA0" w:rsidRPr="00D435E5" w:rsidRDefault="007B7EA0" w:rsidP="007B7EA0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435E5">
        <w:rPr>
          <w:sz w:val="24"/>
          <w:szCs w:val="24"/>
        </w:rPr>
        <w:t>16/32</w:t>
      </w:r>
    </w:p>
    <w:p w14:paraId="16629135" w14:textId="77777777" w:rsidR="007B7EA0" w:rsidRPr="00D435E5" w:rsidRDefault="007B7EA0" w:rsidP="007B7EA0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435E5">
        <w:rPr>
          <w:sz w:val="24"/>
          <w:szCs w:val="24"/>
        </w:rPr>
        <w:t>3</w:t>
      </w:r>
    </w:p>
    <w:p w14:paraId="5E696DE7" w14:textId="77777777" w:rsidR="007B7EA0" w:rsidRPr="00D435E5" w:rsidRDefault="007B7EA0" w:rsidP="007B7EA0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435E5">
        <w:rPr>
          <w:sz w:val="24"/>
          <w:szCs w:val="24"/>
        </w:rPr>
        <w:t>2</w:t>
      </w:r>
    </w:p>
    <w:p w14:paraId="0DAA13FB" w14:textId="77777777" w:rsidR="007B7EA0" w:rsidRPr="00D435E5" w:rsidRDefault="007B7EA0" w:rsidP="007B7EA0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435E5">
        <w:rPr>
          <w:sz w:val="24"/>
          <w:szCs w:val="24"/>
        </w:rPr>
        <w:t>8/16</w:t>
      </w:r>
    </w:p>
    <w:p w14:paraId="50CD4E96" w14:textId="77777777" w:rsidR="007B7EA0" w:rsidRPr="00D435E5" w:rsidRDefault="007B7EA0" w:rsidP="007B7EA0">
      <w:pPr>
        <w:pStyle w:val="Sansinterligne"/>
        <w:rPr>
          <w:sz w:val="24"/>
          <w:szCs w:val="24"/>
        </w:rPr>
      </w:pPr>
    </w:p>
    <w:p w14:paraId="6F4CB87D" w14:textId="77777777" w:rsidR="007B7EA0" w:rsidRPr="00D435E5" w:rsidRDefault="007B7EA0" w:rsidP="007B7EA0">
      <w:pPr>
        <w:pStyle w:val="Sansinterligne"/>
        <w:rPr>
          <w:b/>
          <w:sz w:val="28"/>
          <w:szCs w:val="28"/>
        </w:rPr>
      </w:pPr>
      <w:r w:rsidRPr="00D435E5">
        <w:rPr>
          <w:b/>
          <w:sz w:val="28"/>
          <w:szCs w:val="28"/>
        </w:rPr>
        <w:t>Activité 4</w:t>
      </w:r>
    </w:p>
    <w:p w14:paraId="6D4E981B" w14:textId="77777777" w:rsidR="007B7EA0" w:rsidRPr="00D435E5" w:rsidRDefault="007B7EA0" w:rsidP="007B7EA0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>Reliez chaque opération de la 1</w:t>
      </w:r>
      <w:r w:rsidRPr="00D435E5">
        <w:rPr>
          <w:sz w:val="24"/>
          <w:szCs w:val="24"/>
          <w:vertAlign w:val="superscript"/>
        </w:rPr>
        <w:t>ère</w:t>
      </w:r>
      <w:r w:rsidRPr="00D435E5">
        <w:rPr>
          <w:sz w:val="24"/>
          <w:szCs w:val="24"/>
        </w:rPr>
        <w:t xml:space="preserve"> colonne à son résultat</w:t>
      </w:r>
      <w:r w:rsidR="00747E6E" w:rsidRPr="00D435E5">
        <w:rPr>
          <w:sz w:val="24"/>
          <w:szCs w:val="24"/>
        </w:rPr>
        <w:t xml:space="preserve"> simplifié</w:t>
      </w:r>
      <w:r w:rsidRPr="00D435E5">
        <w:rPr>
          <w:sz w:val="24"/>
          <w:szCs w:val="24"/>
        </w:rPr>
        <w:t xml:space="preserve"> dans la 2</w:t>
      </w:r>
      <w:r w:rsidRPr="00D435E5">
        <w:rPr>
          <w:sz w:val="24"/>
          <w:szCs w:val="24"/>
          <w:vertAlign w:val="superscript"/>
        </w:rPr>
        <w:t>ème</w:t>
      </w:r>
      <w:r w:rsidRPr="00D435E5">
        <w:rPr>
          <w:sz w:val="24"/>
          <w:szCs w:val="24"/>
        </w:rPr>
        <w:t xml:space="preserve"> colonne</w:t>
      </w:r>
    </w:p>
    <w:p w14:paraId="7B2E3805" w14:textId="77777777" w:rsidR="00D42528" w:rsidRPr="00D435E5" w:rsidRDefault="00D42528" w:rsidP="007B7EA0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425"/>
        <w:gridCol w:w="1418"/>
        <w:gridCol w:w="425"/>
        <w:gridCol w:w="2551"/>
      </w:tblGrid>
      <w:tr w:rsidR="00D42528" w:rsidRPr="00D435E5" w14:paraId="65632933" w14:textId="77777777" w:rsidTr="00817075">
        <w:tc>
          <w:tcPr>
            <w:tcW w:w="3047" w:type="dxa"/>
            <w:gridSpan w:val="2"/>
            <w:vAlign w:val="center"/>
          </w:tcPr>
          <w:p w14:paraId="37280D88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Opérations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169BDBAC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44710F9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Résultats simplifiés</w:t>
            </w:r>
          </w:p>
        </w:tc>
      </w:tr>
      <w:tr w:rsidR="00D42528" w:rsidRPr="00D435E5" w14:paraId="587B6BA3" w14:textId="77777777" w:rsidTr="00817075">
        <w:tc>
          <w:tcPr>
            <w:tcW w:w="2622" w:type="dxa"/>
            <w:vAlign w:val="center"/>
          </w:tcPr>
          <w:p w14:paraId="28307666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5/15 + 7/15 + 10/15</w:t>
            </w:r>
          </w:p>
        </w:tc>
        <w:tc>
          <w:tcPr>
            <w:tcW w:w="425" w:type="dxa"/>
            <w:vAlign w:val="center"/>
          </w:tcPr>
          <w:p w14:paraId="663AFDF8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A</w:t>
            </w:r>
          </w:p>
        </w:tc>
        <w:tc>
          <w:tcPr>
            <w:tcW w:w="1418" w:type="dxa"/>
            <w:vMerge/>
            <w:vAlign w:val="center"/>
          </w:tcPr>
          <w:p w14:paraId="002E07E9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F22FF1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625F02A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15</w:t>
            </w:r>
          </w:p>
        </w:tc>
      </w:tr>
      <w:tr w:rsidR="00D42528" w:rsidRPr="00D435E5" w14:paraId="6A65B5DE" w14:textId="77777777" w:rsidTr="00817075">
        <w:tc>
          <w:tcPr>
            <w:tcW w:w="2622" w:type="dxa"/>
            <w:vAlign w:val="center"/>
          </w:tcPr>
          <w:p w14:paraId="11DD2C5A" w14:textId="77777777" w:rsidR="00D42528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6/15 + 8/15 + 4</w:t>
            </w:r>
            <w:r w:rsidR="00D42528" w:rsidRPr="00D435E5">
              <w:rPr>
                <w:sz w:val="24"/>
                <w:szCs w:val="24"/>
              </w:rPr>
              <w:t>/15</w:t>
            </w:r>
          </w:p>
        </w:tc>
        <w:tc>
          <w:tcPr>
            <w:tcW w:w="425" w:type="dxa"/>
            <w:vAlign w:val="center"/>
          </w:tcPr>
          <w:p w14:paraId="6CFB2DE4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B</w:t>
            </w:r>
          </w:p>
        </w:tc>
        <w:tc>
          <w:tcPr>
            <w:tcW w:w="1418" w:type="dxa"/>
            <w:vMerge/>
            <w:vAlign w:val="center"/>
          </w:tcPr>
          <w:p w14:paraId="7B1C82AE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CE3AFC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75B98D11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</w:t>
            </w:r>
          </w:p>
        </w:tc>
      </w:tr>
      <w:tr w:rsidR="00D42528" w:rsidRPr="00D435E5" w14:paraId="00090883" w14:textId="77777777" w:rsidTr="00817075">
        <w:tc>
          <w:tcPr>
            <w:tcW w:w="2622" w:type="dxa"/>
            <w:vAlign w:val="center"/>
          </w:tcPr>
          <w:p w14:paraId="5AFEE6AE" w14:textId="77777777" w:rsidR="00D42528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3/15 + 4</w:t>
            </w:r>
            <w:r w:rsidR="00D42528" w:rsidRPr="00D435E5">
              <w:rPr>
                <w:sz w:val="24"/>
                <w:szCs w:val="24"/>
              </w:rPr>
              <w:t>/15 + 13/15</w:t>
            </w:r>
          </w:p>
        </w:tc>
        <w:tc>
          <w:tcPr>
            <w:tcW w:w="425" w:type="dxa"/>
            <w:vAlign w:val="center"/>
          </w:tcPr>
          <w:p w14:paraId="7FE483AA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C</w:t>
            </w:r>
          </w:p>
        </w:tc>
        <w:tc>
          <w:tcPr>
            <w:tcW w:w="1418" w:type="dxa"/>
            <w:vMerge/>
            <w:vAlign w:val="center"/>
          </w:tcPr>
          <w:p w14:paraId="7C9C0485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665496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8C7B21E" w14:textId="77777777" w:rsidR="00D42528" w:rsidRPr="00D435E5" w:rsidRDefault="00D42528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  7/15</w:t>
            </w:r>
          </w:p>
        </w:tc>
      </w:tr>
      <w:tr w:rsidR="00817075" w:rsidRPr="00D435E5" w14:paraId="597F97AA" w14:textId="77777777" w:rsidTr="00817075">
        <w:tc>
          <w:tcPr>
            <w:tcW w:w="2622" w:type="dxa"/>
            <w:vMerge w:val="restart"/>
            <w:vAlign w:val="center"/>
          </w:tcPr>
          <w:p w14:paraId="7598345F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7/15 + 8/15</w:t>
            </w:r>
          </w:p>
        </w:tc>
        <w:tc>
          <w:tcPr>
            <w:tcW w:w="425" w:type="dxa"/>
            <w:vMerge w:val="restart"/>
            <w:vAlign w:val="center"/>
          </w:tcPr>
          <w:p w14:paraId="6B1E15D9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D</w:t>
            </w:r>
          </w:p>
        </w:tc>
        <w:tc>
          <w:tcPr>
            <w:tcW w:w="1418" w:type="dxa"/>
            <w:vMerge/>
            <w:vAlign w:val="center"/>
          </w:tcPr>
          <w:p w14:paraId="7C391EB0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5B45B1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68D6599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   1/5</w:t>
            </w:r>
          </w:p>
        </w:tc>
      </w:tr>
      <w:tr w:rsidR="00817075" w:rsidRPr="00D435E5" w14:paraId="18068B34" w14:textId="77777777" w:rsidTr="00817075">
        <w:tc>
          <w:tcPr>
            <w:tcW w:w="2622" w:type="dxa"/>
            <w:vMerge/>
            <w:vAlign w:val="center"/>
          </w:tcPr>
          <w:p w14:paraId="0EEA42FB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C185214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C119A43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57E3BE" w14:textId="77777777" w:rsidR="00817075" w:rsidRPr="00D435E5" w:rsidRDefault="007E0740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08C8BCFA" w14:textId="77777777" w:rsidR="00817075" w:rsidRPr="00D435E5" w:rsidRDefault="00817075" w:rsidP="00817075">
            <w:pPr>
              <w:pStyle w:val="Sansinterligne"/>
              <w:rPr>
                <w:sz w:val="24"/>
                <w:szCs w:val="24"/>
              </w:rPr>
            </w:pPr>
            <w:r w:rsidRPr="00D435E5">
              <w:rPr>
                <w:sz w:val="24"/>
                <w:szCs w:val="24"/>
              </w:rPr>
              <w:t>1   1/3</w:t>
            </w:r>
          </w:p>
        </w:tc>
      </w:tr>
    </w:tbl>
    <w:p w14:paraId="4E170F33" w14:textId="77777777" w:rsidR="007B7EA0" w:rsidRPr="00D435E5" w:rsidRDefault="007B7EA0" w:rsidP="007B7EA0">
      <w:pPr>
        <w:pStyle w:val="Sansinterligne"/>
        <w:rPr>
          <w:sz w:val="24"/>
          <w:szCs w:val="24"/>
        </w:rPr>
      </w:pPr>
    </w:p>
    <w:p w14:paraId="65AEF20A" w14:textId="77777777" w:rsidR="007B7EA0" w:rsidRPr="00D435E5" w:rsidRDefault="007B7EA0" w:rsidP="007B7EA0">
      <w:pPr>
        <w:pStyle w:val="Sansinterligne"/>
        <w:rPr>
          <w:sz w:val="24"/>
          <w:szCs w:val="24"/>
        </w:rPr>
      </w:pPr>
    </w:p>
    <w:p w14:paraId="038853A9" w14:textId="77777777" w:rsidR="00DE2572" w:rsidRPr="00D435E5" w:rsidRDefault="00547338" w:rsidP="00DE2572">
      <w:pPr>
        <w:pStyle w:val="Sansinterligne"/>
        <w:rPr>
          <w:b/>
          <w:sz w:val="28"/>
          <w:szCs w:val="28"/>
        </w:rPr>
      </w:pPr>
      <w:r w:rsidRPr="00D435E5">
        <w:rPr>
          <w:b/>
          <w:sz w:val="28"/>
          <w:szCs w:val="28"/>
        </w:rPr>
        <w:t>Activité 5</w:t>
      </w:r>
    </w:p>
    <w:p w14:paraId="1FFE2EB2" w14:textId="77777777" w:rsidR="00547338" w:rsidRPr="00D435E5" w:rsidRDefault="00747E6E" w:rsidP="00DE2572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 xml:space="preserve">Pour </w:t>
      </w:r>
      <w:r w:rsidR="007E0740" w:rsidRPr="00D435E5">
        <w:rPr>
          <w:sz w:val="24"/>
          <w:szCs w:val="24"/>
        </w:rPr>
        <w:t xml:space="preserve">remplir 1 réservoir, </w:t>
      </w:r>
      <w:r w:rsidRPr="00D435E5">
        <w:rPr>
          <w:sz w:val="24"/>
          <w:szCs w:val="24"/>
        </w:rPr>
        <w:t xml:space="preserve"> </w:t>
      </w:r>
      <w:r w:rsidR="007E0740" w:rsidRPr="00D435E5">
        <w:rPr>
          <w:sz w:val="24"/>
          <w:szCs w:val="24"/>
        </w:rPr>
        <w:t>3</w:t>
      </w:r>
      <w:r w:rsidRPr="00D435E5">
        <w:rPr>
          <w:sz w:val="24"/>
          <w:szCs w:val="24"/>
        </w:rPr>
        <w:t xml:space="preserve"> enfants </w:t>
      </w:r>
      <w:r w:rsidR="007E0740" w:rsidRPr="00D435E5">
        <w:rPr>
          <w:sz w:val="24"/>
          <w:szCs w:val="24"/>
        </w:rPr>
        <w:t xml:space="preserve">y versent de l’eau.  Maryse verse les 2/7 du réservoir,  Jacques en a mis les 1/7 et André y verse le reste.  Quelle fraction de la capacité du réservoir est versée par </w:t>
      </w:r>
      <w:r w:rsidRPr="00D435E5">
        <w:rPr>
          <w:sz w:val="24"/>
          <w:szCs w:val="24"/>
        </w:rPr>
        <w:t>André ?</w:t>
      </w:r>
    </w:p>
    <w:p w14:paraId="75523442" w14:textId="268D096E" w:rsidR="00747E6E" w:rsidRPr="00D435E5" w:rsidRDefault="00747E6E" w:rsidP="00DE2572">
      <w:pPr>
        <w:pStyle w:val="Sansinterligne"/>
        <w:rPr>
          <w:sz w:val="24"/>
          <w:szCs w:val="24"/>
        </w:rPr>
      </w:pPr>
      <w:r w:rsidRPr="00D435E5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747E6E" w:rsidRPr="00D435E5" w:rsidSect="00747E6E">
      <w:headerReference w:type="default" r:id="rId7"/>
      <w:pgSz w:w="12240" w:h="15840" w:code="1"/>
      <w:pgMar w:top="568" w:right="9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9E97C" w14:textId="77777777" w:rsidR="00D257AB" w:rsidRDefault="00D257AB" w:rsidP="00F3311A">
      <w:pPr>
        <w:spacing w:after="0" w:line="240" w:lineRule="auto"/>
      </w:pPr>
      <w:r>
        <w:separator/>
      </w:r>
    </w:p>
  </w:endnote>
  <w:endnote w:type="continuationSeparator" w:id="0">
    <w:p w14:paraId="37E9691C" w14:textId="77777777" w:rsidR="00D257AB" w:rsidRDefault="00D257AB" w:rsidP="00F3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36BD" w14:textId="77777777" w:rsidR="00D257AB" w:rsidRDefault="00D257AB" w:rsidP="00F3311A">
      <w:pPr>
        <w:spacing w:after="0" w:line="240" w:lineRule="auto"/>
      </w:pPr>
      <w:r>
        <w:separator/>
      </w:r>
    </w:p>
  </w:footnote>
  <w:footnote w:type="continuationSeparator" w:id="0">
    <w:p w14:paraId="441BCDD4" w14:textId="77777777" w:rsidR="00D257AB" w:rsidRDefault="00D257AB" w:rsidP="00F3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32A7" w14:textId="2032AC58" w:rsidR="00F3311A" w:rsidRDefault="00F3311A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0A728D" wp14:editId="52D9691B">
              <wp:simplePos x="0" y="0"/>
              <wp:positionH relativeFrom="margin">
                <wp:posOffset>-283210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05229C" w14:textId="1D2944D1" w:rsidR="00F3311A" w:rsidRDefault="00F3311A" w:rsidP="00F3311A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F3311A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7èmeAF – Maths</w:t>
                          </w:r>
                          <w:r w:rsidRPr="00F3311A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ab/>
                          </w:r>
                          <w:r w:rsidRPr="00F3311A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ab/>
                            <w:t>Séquences fraction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0A728D" id="Rectangle 197" o:spid="_x0000_s1026" style="position:absolute;margin-left:-22.3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" o:allowoverlap="f" fillcolor="#4f81bd [3204]" stroked="f" strokeweight="2pt">
              <v:textbox style="mso-fit-shape-to-text:t">
                <w:txbxContent>
                  <w:p w14:paraId="2E05229C" w14:textId="1D2944D1" w:rsidR="00F3311A" w:rsidRDefault="00F3311A" w:rsidP="00F3311A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F3311A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7èmeAF – Maths</w:t>
                    </w:r>
                    <w:r w:rsidRPr="00F3311A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ab/>
                    </w:r>
                    <w:r w:rsidRPr="00F3311A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ab/>
                      <w:t>Séquences fraction 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81C"/>
    <w:multiLevelType w:val="hybridMultilevel"/>
    <w:tmpl w:val="FF0AA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2D7"/>
    <w:multiLevelType w:val="hybridMultilevel"/>
    <w:tmpl w:val="FFCA8A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7DBA"/>
    <w:multiLevelType w:val="hybridMultilevel"/>
    <w:tmpl w:val="1A56A0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3"/>
    <w:rsid w:val="0013116B"/>
    <w:rsid w:val="001D5ABC"/>
    <w:rsid w:val="001F18CC"/>
    <w:rsid w:val="003C7992"/>
    <w:rsid w:val="003D43C6"/>
    <w:rsid w:val="004140AE"/>
    <w:rsid w:val="00547338"/>
    <w:rsid w:val="005849A7"/>
    <w:rsid w:val="00747E6E"/>
    <w:rsid w:val="007B7EA0"/>
    <w:rsid w:val="007E0740"/>
    <w:rsid w:val="007F6E8D"/>
    <w:rsid w:val="00817075"/>
    <w:rsid w:val="008342D3"/>
    <w:rsid w:val="008B4DA9"/>
    <w:rsid w:val="00AB721B"/>
    <w:rsid w:val="00AE580F"/>
    <w:rsid w:val="00D05F63"/>
    <w:rsid w:val="00D257AB"/>
    <w:rsid w:val="00D42528"/>
    <w:rsid w:val="00D435E5"/>
    <w:rsid w:val="00DB6A84"/>
    <w:rsid w:val="00DE2572"/>
    <w:rsid w:val="00F3311A"/>
    <w:rsid w:val="00F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14999"/>
  <w15:docId w15:val="{A395F1EE-587B-2343-A4C7-01DECA55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63"/>
  </w:style>
  <w:style w:type="paragraph" w:styleId="Titre1">
    <w:name w:val="heading 1"/>
    <w:basedOn w:val="Normal"/>
    <w:next w:val="Normal"/>
    <w:link w:val="Titre1Car"/>
    <w:uiPriority w:val="9"/>
    <w:qFormat/>
    <w:rsid w:val="00D05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D05F6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05F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11A"/>
  </w:style>
  <w:style w:type="paragraph" w:styleId="Pieddepage">
    <w:name w:val="footer"/>
    <w:basedOn w:val="Normal"/>
    <w:link w:val="PieddepageCar"/>
    <w:uiPriority w:val="99"/>
    <w:unhideWhenUsed/>
    <w:rsid w:val="00F3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996AC7DB774EA6CE7665F535B95C" ma:contentTypeVersion="2" ma:contentTypeDescription="Crée un document." ma:contentTypeScope="" ma:versionID="9c9aed9cebb35a2415486b77cc692fdc">
  <xsd:schema xmlns:xsd="http://www.w3.org/2001/XMLSchema" xmlns:xs="http://www.w3.org/2001/XMLSchema" xmlns:p="http://schemas.microsoft.com/office/2006/metadata/properties" xmlns:ns2="9d0b55f4-2809-4223-a844-fa6629e52ccf" xmlns:ns3="88b740fa-ed47-4024-81b8-9a2395655b65" targetNamespace="http://schemas.microsoft.com/office/2006/metadata/properties" ma:root="true" ma:fieldsID="fd05c763514d47d7d93c3fee6db1927d" ns2:_="" ns3:_="">
    <xsd:import namespace="9d0b55f4-2809-4223-a844-fa6629e52ccf"/>
    <xsd:import namespace="88b740fa-ed47-4024-81b8-9a2395655b65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f5cb74-9d25-4f72-9174-9ead7b2ceced}" ma:internalName="TaxCatchAll" ma:showField="CatchAllData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6f5cb74-9d25-4f72-9174-9ead7b2ceced}" ma:internalName="TaxCatchAllLabel" ma:readOnly="true" ma:showField="CatchAllDataLabel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0fa-ed47-4024-81b8-9a2395655b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F9E348A1-4498-4D16-9D61-38365162A04E}"/>
</file>

<file path=customXml/itemProps2.xml><?xml version="1.0" encoding="utf-8"?>
<ds:datastoreItem xmlns:ds="http://schemas.openxmlformats.org/officeDocument/2006/customXml" ds:itemID="{A8EEAD0C-2688-4875-9A1E-57B6BA17956C}"/>
</file>

<file path=customXml/itemProps3.xml><?xml version="1.0" encoding="utf-8"?>
<ds:datastoreItem xmlns:ds="http://schemas.openxmlformats.org/officeDocument/2006/customXml" ds:itemID="{A60565F4-510F-4D4E-95FE-C543E9168046}"/>
</file>

<file path=customXml/itemProps4.xml><?xml version="1.0" encoding="utf-8"?>
<ds:datastoreItem xmlns:ds="http://schemas.openxmlformats.org/officeDocument/2006/customXml" ds:itemID="{91B37366-62AE-4069-83D3-D45CFC182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Almil</dc:creator>
  <cp:lastModifiedBy>Martin Andler</cp:lastModifiedBy>
  <cp:revision>4</cp:revision>
  <dcterms:created xsi:type="dcterms:W3CDTF">2021-06-23T10:48:00Z</dcterms:created>
  <dcterms:modified xsi:type="dcterms:W3CDTF">2021-06-23T14:05:00Z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0x0101002545996AC7DB774EA6CE7665F535B95C</vt:lpwstr>
  </property>
</Properties>
</file>