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44C94531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7F156B">
        <w:rPr>
          <w:rFonts w:asciiTheme="majorBidi" w:hAnsiTheme="majorBidi" w:cstheme="majorBidi"/>
          <w:i/>
          <w:iCs/>
          <w:sz w:val="28"/>
          <w:szCs w:val="28"/>
          <w:lang w:val="fr-FR"/>
        </w:rPr>
        <w:t>3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 xml:space="preserve">: </w:t>
      </w:r>
      <w:r w:rsidR="00816AA9" w:rsidRP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Hauteurs d’un triangle </w:t>
      </w:r>
      <w:r w:rsidR="00CA72F6">
        <w:rPr>
          <w:rFonts w:asciiTheme="majorBidi" w:hAnsiTheme="majorBidi" w:cstheme="majorBidi"/>
          <w:i/>
          <w:iCs/>
          <w:sz w:val="28"/>
          <w:szCs w:val="28"/>
          <w:lang w:val="fr-FR"/>
        </w:rPr>
        <w:t>obtus</w:t>
      </w:r>
      <w:r w:rsidR="00816AA9" w:rsidRP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>angle</w:t>
      </w:r>
    </w:p>
    <w:p w14:paraId="3ACA8FFA" w14:textId="3043680A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7BF6D44" w14:textId="24FB0B4C" w:rsidR="00816AA9" w:rsidRDefault="00CA72F6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4B8BE65" wp14:editId="36A34EFA">
            <wp:simplePos x="0" y="0"/>
            <wp:positionH relativeFrom="margin">
              <wp:posOffset>1659835</wp:posOffset>
            </wp:positionH>
            <wp:positionV relativeFrom="margin">
              <wp:posOffset>655983</wp:posOffset>
            </wp:positionV>
            <wp:extent cx="2520000" cy="1472280"/>
            <wp:effectExtent l="0" t="0" r="0" b="1270"/>
            <wp:wrapSquare wrapText="bothSides"/>
            <wp:docPr id="6" name="Picture 6" descr="Aire d&amp;#39;un triangle - 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ire d&amp;#39;un triangle - Maxicour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0" r="24297"/>
                    <a:stretch/>
                  </pic:blipFill>
                  <pic:spPr bwMode="auto">
                    <a:xfrm>
                      <a:off x="0" y="0"/>
                      <a:ext cx="2520000" cy="14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14:paraId="154CB083" w14:textId="3A1C5D6B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6D38A4D0" w14:textId="77777777" w:rsidR="00816AA9" w:rsidRP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7E103EB7" w14:textId="7D7A8383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4DF65B" w14:textId="77777777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43359949" w14:textId="77777777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50F0DC05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77B96284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77777777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7777777" w:rsidR="000D1913" w:rsidRDefault="000D1913" w:rsidP="000D1913">
      <w:pPr>
        <w:rPr>
          <w:lang w:val="fr-FR"/>
        </w:rPr>
      </w:pPr>
    </w:p>
    <w:p w14:paraId="1DE53A90" w14:textId="15BB0162" w:rsidR="00CA72F6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Sur la figure ci-dessus, trace la hauteur issue de B.</w:t>
      </w:r>
    </w:p>
    <w:p w14:paraId="4DF1FC52" w14:textId="349567F9" w:rsidR="00CA72F6" w:rsidRDefault="00CA72F6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 Sur la figure ci-dessous</w:t>
      </w:r>
    </w:p>
    <w:p w14:paraId="108C400D" w14:textId="3C4D8B1B" w:rsidR="00CA72F6" w:rsidRDefault="00CA72F6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a. Trace les trois hauteurs du triangle</w:t>
      </w:r>
    </w:p>
    <w:p w14:paraId="377EF454" w14:textId="60A82949" w:rsidR="00CA72F6" w:rsidRDefault="00CA72F6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b. Complète les phrases suivantes</w:t>
      </w:r>
    </w:p>
    <w:p w14:paraId="62F1448F" w14:textId="77777777" w:rsidR="00CA72F6" w:rsidRDefault="00CA72F6" w:rsidP="00CA72F6">
      <w:pPr>
        <w:pStyle w:val="Sansinterligne"/>
        <w:jc w:val="both"/>
      </w:pPr>
    </w:p>
    <w:p w14:paraId="2E44D1AD" w14:textId="212D53B7" w:rsidR="00CA72F6" w:rsidRDefault="00CA72F6" w:rsidP="00CA72F6">
      <w:pPr>
        <w:pStyle w:val="Sansinterligne"/>
        <w:jc w:val="both"/>
      </w:pPr>
      <w:r>
        <w:t>La seule hauteur qui est interne au triangle obtusangle (XYZ) est issue du sommet ………………………</w:t>
      </w:r>
    </w:p>
    <w:p w14:paraId="1CEEAEF9" w14:textId="77777777" w:rsidR="00CA72F6" w:rsidRDefault="00CA72F6" w:rsidP="00CA72F6">
      <w:pPr>
        <w:pStyle w:val="Sansinterligne"/>
        <w:jc w:val="both"/>
      </w:pPr>
    </w:p>
    <w:p w14:paraId="212CB2DD" w14:textId="37359054" w:rsidR="00CA72F6" w:rsidRDefault="00CA72F6" w:rsidP="00CA72F6">
      <w:pPr>
        <w:pStyle w:val="Sansinterligne"/>
        <w:jc w:val="both"/>
      </w:pPr>
      <w:r>
        <w:t>Sur le prolongement du coté [XY] du triangle obtusangle est tracée la hauteur au sommet …………………………</w:t>
      </w:r>
    </w:p>
    <w:p w14:paraId="2C61CCB1" w14:textId="77777777" w:rsidR="00CA72F6" w:rsidRDefault="00CA72F6" w:rsidP="00CA72F6">
      <w:pPr>
        <w:rPr>
          <w:lang w:val="fr-FR"/>
        </w:rPr>
      </w:pPr>
    </w:p>
    <w:p w14:paraId="63BF9756" w14:textId="63E69D4C" w:rsidR="00CA72F6" w:rsidRDefault="00CA72F6" w:rsidP="00CA72F6">
      <w:pPr>
        <w:rPr>
          <w:sz w:val="24"/>
          <w:szCs w:val="24"/>
          <w:lang w:val="fr-FR"/>
        </w:rPr>
      </w:pPr>
      <w:r w:rsidRPr="00CA72F6">
        <w:rPr>
          <w:lang w:val="fr-FR"/>
        </w:rPr>
        <w:t>La hauteur au sommet (Z) est tracée sur le prolongement du c</w:t>
      </w:r>
      <w:r>
        <w:rPr>
          <w:lang w:val="fr-FR"/>
        </w:rPr>
        <w:t>ô</w:t>
      </w:r>
      <w:r w:rsidRPr="00CA72F6">
        <w:rPr>
          <w:lang w:val="fr-FR"/>
        </w:rPr>
        <w:t>té ………….</w:t>
      </w:r>
    </w:p>
    <w:p w14:paraId="2C68F401" w14:textId="516596CA" w:rsidR="00CA72F6" w:rsidRDefault="00CA72F6" w:rsidP="000D1913">
      <w:pPr>
        <w:rPr>
          <w:sz w:val="24"/>
          <w:szCs w:val="24"/>
          <w:lang w:val="fr-FR"/>
        </w:rPr>
      </w:pPr>
    </w:p>
    <w:p w14:paraId="4156A7B6" w14:textId="17A5E7BD" w:rsidR="00CA72F6" w:rsidRDefault="00CA72F6" w:rsidP="000D1913">
      <w:pPr>
        <w:rPr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drawing>
          <wp:inline distT="0" distB="0" distL="0" distR="0" wp14:anchorId="52B7FFE5" wp14:editId="099434D2">
            <wp:extent cx="2387600" cy="172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72F6" w:rsidSect="006B5FD2">
      <w:head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29683" w14:textId="77777777" w:rsidR="005F1670" w:rsidRDefault="005F1670" w:rsidP="004D3623">
      <w:pPr>
        <w:spacing w:after="0" w:line="240" w:lineRule="auto"/>
      </w:pPr>
      <w:r>
        <w:separator/>
      </w:r>
    </w:p>
  </w:endnote>
  <w:endnote w:type="continuationSeparator" w:id="0">
    <w:p w14:paraId="531E4106" w14:textId="77777777" w:rsidR="005F1670" w:rsidRDefault="005F1670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5A03" w14:textId="77777777" w:rsidR="005F1670" w:rsidRDefault="005F1670" w:rsidP="004D3623">
      <w:pPr>
        <w:spacing w:after="0" w:line="240" w:lineRule="auto"/>
      </w:pPr>
      <w:r>
        <w:separator/>
      </w:r>
    </w:p>
  </w:footnote>
  <w:footnote w:type="continuationSeparator" w:id="0">
    <w:p w14:paraId="20E69D18" w14:textId="77777777" w:rsidR="005F1670" w:rsidRDefault="005F1670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393C05"/>
    <w:rsid w:val="00465ACB"/>
    <w:rsid w:val="0047410D"/>
    <w:rsid w:val="004C407B"/>
    <w:rsid w:val="004D3623"/>
    <w:rsid w:val="00544B82"/>
    <w:rsid w:val="005F1670"/>
    <w:rsid w:val="0061312A"/>
    <w:rsid w:val="00643154"/>
    <w:rsid w:val="006B5FD2"/>
    <w:rsid w:val="006C4925"/>
    <w:rsid w:val="007378CB"/>
    <w:rsid w:val="00787827"/>
    <w:rsid w:val="007E6D52"/>
    <w:rsid w:val="007F156B"/>
    <w:rsid w:val="008020F8"/>
    <w:rsid w:val="008104E2"/>
    <w:rsid w:val="00816AA9"/>
    <w:rsid w:val="008217AB"/>
    <w:rsid w:val="008E21E3"/>
    <w:rsid w:val="009164F9"/>
    <w:rsid w:val="0092711E"/>
    <w:rsid w:val="00954EBE"/>
    <w:rsid w:val="009E7B05"/>
    <w:rsid w:val="00AA0829"/>
    <w:rsid w:val="00B8217D"/>
    <w:rsid w:val="00B94B83"/>
    <w:rsid w:val="00C547E8"/>
    <w:rsid w:val="00CA72F6"/>
    <w:rsid w:val="00F54860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4</cp:revision>
  <dcterms:created xsi:type="dcterms:W3CDTF">2021-08-19T12:24:00Z</dcterms:created>
  <dcterms:modified xsi:type="dcterms:W3CDTF">2021-08-19T12:45:00Z</dcterms:modified>
</cp:coreProperties>
</file>