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75B033CC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A31EEE">
        <w:rPr>
          <w:rFonts w:asciiTheme="majorBidi" w:hAnsiTheme="majorBidi" w:cstheme="majorBidi"/>
          <w:i/>
          <w:iCs/>
          <w:sz w:val="28"/>
          <w:szCs w:val="28"/>
          <w:lang w:val="fr-FR"/>
        </w:rPr>
        <w:t>7</w:t>
      </w:r>
      <w:r w:rsidR="00962DAA"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</w:r>
      <w:r w:rsidR="00962DAA">
        <w:rPr>
          <w:rFonts w:asciiTheme="majorBidi" w:hAnsiTheme="majorBidi" w:cstheme="majorBidi"/>
          <w:i/>
          <w:iCs/>
          <w:sz w:val="28"/>
          <w:szCs w:val="28"/>
          <w:lang w:val="fr-FR"/>
        </w:rPr>
        <w:t>: D</w:t>
      </w:r>
      <w:r w:rsidR="00A31EEE">
        <w:rPr>
          <w:rFonts w:asciiTheme="majorBidi" w:hAnsiTheme="majorBidi" w:cstheme="majorBidi"/>
          <w:i/>
          <w:iCs/>
          <w:sz w:val="28"/>
          <w:szCs w:val="28"/>
          <w:lang w:val="fr-FR"/>
        </w:rPr>
        <w:t>iagonales d’un quadrilatère</w:t>
      </w:r>
    </w:p>
    <w:p w14:paraId="3ACA8FFA" w14:textId="0EBE4439" w:rsidR="00816AA9" w:rsidRDefault="00A31EEE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fr-FR"/>
        </w:rPr>
        <w:drawing>
          <wp:inline distT="0" distB="0" distL="0" distR="0" wp14:anchorId="344BEF7D" wp14:editId="2D932AE0">
            <wp:extent cx="6120000" cy="4365005"/>
            <wp:effectExtent l="0" t="0" r="0" b="0"/>
            <wp:docPr id="11" name="Image 11" descr="Une image contenant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sombr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8" r="33706" b="15523"/>
                    <a:stretch/>
                  </pic:blipFill>
                  <pic:spPr bwMode="auto">
                    <a:xfrm>
                      <a:off x="0" y="0"/>
                      <a:ext cx="6120000" cy="436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03EB7" w14:textId="08A92BB9" w:rsidR="00AA0829" w:rsidRPr="00A31EEE" w:rsidRDefault="00AA0829" w:rsidP="00A31EEE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57996FF4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28531D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3468CA5E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61E90022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05E3A479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B9398CC" w:rsidR="000D1913" w:rsidRDefault="000D1913" w:rsidP="000D1913">
      <w:pPr>
        <w:rPr>
          <w:lang w:val="fr-FR"/>
        </w:rPr>
      </w:pPr>
    </w:p>
    <w:p w14:paraId="4156A7B6" w14:textId="0727AEEF" w:rsidR="00CA72F6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Sur la figure ci-dessus, </w:t>
      </w:r>
      <w:r w:rsidR="00F37755">
        <w:rPr>
          <w:sz w:val="24"/>
          <w:szCs w:val="24"/>
          <w:lang w:val="fr-FR"/>
        </w:rPr>
        <w:t>trace</w:t>
      </w:r>
      <w:r w:rsidR="00A31EEE">
        <w:rPr>
          <w:sz w:val="24"/>
          <w:szCs w:val="24"/>
          <w:lang w:val="fr-FR"/>
        </w:rPr>
        <w:t xml:space="preserve"> toutes les diagonales des quadrilatères, et vérifie les propriétés énoncées par le professeur en écrivant la propriété à côté de la figure.</w:t>
      </w:r>
    </w:p>
    <w:sectPr w:rsidR="00CA72F6" w:rsidSect="006B5FD2">
      <w:headerReference w:type="default" r:id="rId8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BA89" w14:textId="77777777" w:rsidR="0056407E" w:rsidRDefault="0056407E" w:rsidP="004D3623">
      <w:pPr>
        <w:spacing w:after="0" w:line="240" w:lineRule="auto"/>
      </w:pPr>
      <w:r>
        <w:separator/>
      </w:r>
    </w:p>
  </w:endnote>
  <w:endnote w:type="continuationSeparator" w:id="0">
    <w:p w14:paraId="751FEA48" w14:textId="77777777" w:rsidR="0056407E" w:rsidRDefault="0056407E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B385" w14:textId="77777777" w:rsidR="0056407E" w:rsidRDefault="0056407E" w:rsidP="004D3623">
      <w:pPr>
        <w:spacing w:after="0" w:line="240" w:lineRule="auto"/>
      </w:pPr>
      <w:r>
        <w:separator/>
      </w:r>
    </w:p>
  </w:footnote>
  <w:footnote w:type="continuationSeparator" w:id="0">
    <w:p w14:paraId="1C62A3F7" w14:textId="77777777" w:rsidR="0056407E" w:rsidRDefault="0056407E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393C05"/>
    <w:rsid w:val="0039698A"/>
    <w:rsid w:val="00465ACB"/>
    <w:rsid w:val="0047410D"/>
    <w:rsid w:val="004C407B"/>
    <w:rsid w:val="004D3623"/>
    <w:rsid w:val="00556233"/>
    <w:rsid w:val="0056407E"/>
    <w:rsid w:val="0061312A"/>
    <w:rsid w:val="00630583"/>
    <w:rsid w:val="00643154"/>
    <w:rsid w:val="006B5FD2"/>
    <w:rsid w:val="006C4925"/>
    <w:rsid w:val="00705EDA"/>
    <w:rsid w:val="007378CB"/>
    <w:rsid w:val="00787827"/>
    <w:rsid w:val="007E6D52"/>
    <w:rsid w:val="008020F8"/>
    <w:rsid w:val="008104E2"/>
    <w:rsid w:val="00816AA9"/>
    <w:rsid w:val="008217AB"/>
    <w:rsid w:val="008A1D60"/>
    <w:rsid w:val="008E21E3"/>
    <w:rsid w:val="009164F9"/>
    <w:rsid w:val="0092711E"/>
    <w:rsid w:val="00954EBE"/>
    <w:rsid w:val="00962DAA"/>
    <w:rsid w:val="009E7B05"/>
    <w:rsid w:val="00A01A47"/>
    <w:rsid w:val="00A31EEE"/>
    <w:rsid w:val="00AA0829"/>
    <w:rsid w:val="00B8217D"/>
    <w:rsid w:val="00B94B83"/>
    <w:rsid w:val="00C547E8"/>
    <w:rsid w:val="00CA72F6"/>
    <w:rsid w:val="00E81234"/>
    <w:rsid w:val="00F37755"/>
    <w:rsid w:val="00F54860"/>
    <w:rsid w:val="00FC3ACC"/>
    <w:rsid w:val="00FF3A71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3</cp:revision>
  <dcterms:created xsi:type="dcterms:W3CDTF">2021-08-19T13:44:00Z</dcterms:created>
  <dcterms:modified xsi:type="dcterms:W3CDTF">2021-08-19T13:52:00Z</dcterms:modified>
</cp:coreProperties>
</file>